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E82" w:rsidRPr="001D1519" w:rsidRDefault="00D12E82" w:rsidP="001D151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</w:pPr>
      <w:r w:rsidRPr="001D1519">
        <w:rPr>
          <w:rFonts w:ascii="Times New Roman" w:eastAsia="Times New Roman" w:hAnsi="Times New Roman" w:cs="Times New Roman"/>
          <w:b/>
          <w:bCs/>
          <w:sz w:val="20"/>
          <w:szCs w:val="20"/>
        </w:rPr>
        <w:t>810320402011</w:t>
      </w:r>
    </w:p>
    <w:p w:rsidR="007048F4" w:rsidRPr="001D1519" w:rsidRDefault="007048F4" w:rsidP="001D151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</w:pPr>
    </w:p>
    <w:p w:rsidR="007E287C" w:rsidRPr="001D1519" w:rsidRDefault="00D12E82" w:rsidP="001D151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1D1519">
        <w:rPr>
          <w:rFonts w:ascii="Times New Roman" w:eastAsia="Times New Roman" w:hAnsi="Times New Roman" w:cs="Times New Roman"/>
          <w:b/>
          <w:bCs/>
          <w:sz w:val="20"/>
          <w:szCs w:val="20"/>
        </w:rPr>
        <w:t>УСЕНБЕКОВА</w:t>
      </w:r>
      <w:r w:rsidR="007E287C" w:rsidRPr="001D151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7E287C" w:rsidRPr="001D1519">
        <w:rPr>
          <w:rFonts w:ascii="Times New Roman" w:eastAsia="Times New Roman" w:hAnsi="Times New Roman" w:cs="Times New Roman"/>
          <w:b/>
          <w:bCs/>
          <w:sz w:val="20"/>
          <w:szCs w:val="20"/>
        </w:rPr>
        <w:t>Жайна</w:t>
      </w:r>
      <w:proofErr w:type="spellEnd"/>
      <w:r w:rsidR="007E287C" w:rsidRPr="001D151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7E287C" w:rsidRPr="001D1519">
        <w:rPr>
          <w:rFonts w:ascii="Times New Roman" w:eastAsia="Times New Roman" w:hAnsi="Times New Roman" w:cs="Times New Roman"/>
          <w:b/>
          <w:bCs/>
          <w:sz w:val="20"/>
          <w:szCs w:val="20"/>
        </w:rPr>
        <w:t>Шалхарқызы</w:t>
      </w:r>
      <w:proofErr w:type="spellEnd"/>
      <w:r w:rsidRPr="001D1519"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  <w:t>,</w:t>
      </w:r>
    </w:p>
    <w:p w:rsidR="00D12E82" w:rsidRPr="001D1519" w:rsidRDefault="007E287C" w:rsidP="001D151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</w:pPr>
      <w:proofErr w:type="spellStart"/>
      <w:r w:rsidRPr="001D1519">
        <w:rPr>
          <w:rFonts w:ascii="Times New Roman" w:eastAsia="Times New Roman" w:hAnsi="Times New Roman" w:cs="Times New Roman"/>
          <w:b/>
          <w:bCs/>
          <w:sz w:val="20"/>
          <w:szCs w:val="20"/>
        </w:rPr>
        <w:t>Құрасбек</w:t>
      </w:r>
      <w:proofErr w:type="spellEnd"/>
      <w:r w:rsidRPr="001D151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1D1519">
        <w:rPr>
          <w:rFonts w:ascii="Times New Roman" w:eastAsia="Times New Roman" w:hAnsi="Times New Roman" w:cs="Times New Roman"/>
          <w:b/>
          <w:bCs/>
          <w:sz w:val="20"/>
          <w:szCs w:val="20"/>
        </w:rPr>
        <w:t>Тыныбеко</w:t>
      </w:r>
      <w:r w:rsidR="00D12E82" w:rsidRPr="001D1519">
        <w:rPr>
          <w:rFonts w:ascii="Times New Roman" w:eastAsia="Times New Roman" w:hAnsi="Times New Roman" w:cs="Times New Roman"/>
          <w:b/>
          <w:bCs/>
          <w:sz w:val="20"/>
          <w:szCs w:val="20"/>
        </w:rPr>
        <w:t>в</w:t>
      </w:r>
      <w:proofErr w:type="spellEnd"/>
      <w:r w:rsidR="00D12E82" w:rsidRPr="001D151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D12E82" w:rsidRPr="001D1519">
        <w:rPr>
          <w:rFonts w:ascii="Times New Roman" w:eastAsia="Times New Roman" w:hAnsi="Times New Roman" w:cs="Times New Roman"/>
          <w:b/>
          <w:bCs/>
          <w:sz w:val="20"/>
          <w:szCs w:val="20"/>
        </w:rPr>
        <w:t>атындағы</w:t>
      </w:r>
      <w:proofErr w:type="spellEnd"/>
      <w:r w:rsidR="00D12E82" w:rsidRPr="001D151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D12E82" w:rsidRPr="001D1519">
        <w:rPr>
          <w:rFonts w:ascii="Times New Roman" w:eastAsia="Times New Roman" w:hAnsi="Times New Roman" w:cs="Times New Roman"/>
          <w:b/>
          <w:bCs/>
          <w:sz w:val="20"/>
          <w:szCs w:val="20"/>
        </w:rPr>
        <w:t>жалпы</w:t>
      </w:r>
      <w:proofErr w:type="spellEnd"/>
      <w:r w:rsidR="00D12E82" w:rsidRPr="001D151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орта </w:t>
      </w:r>
      <w:proofErr w:type="spellStart"/>
      <w:r w:rsidR="00D12E82" w:rsidRPr="001D1519">
        <w:rPr>
          <w:rFonts w:ascii="Times New Roman" w:eastAsia="Times New Roman" w:hAnsi="Times New Roman" w:cs="Times New Roman"/>
          <w:b/>
          <w:bCs/>
          <w:sz w:val="20"/>
          <w:szCs w:val="20"/>
        </w:rPr>
        <w:t>мектебі</w:t>
      </w:r>
      <w:proofErr w:type="spellEnd"/>
      <w:r w:rsidR="00D12E82" w:rsidRPr="001D1519"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  <w:t>нің т</w:t>
      </w:r>
      <w:proofErr w:type="spellStart"/>
      <w:r w:rsidR="00D12E82" w:rsidRPr="001D1519">
        <w:rPr>
          <w:rFonts w:ascii="Times New Roman" w:eastAsia="Times New Roman" w:hAnsi="Times New Roman" w:cs="Times New Roman"/>
          <w:b/>
          <w:bCs/>
          <w:sz w:val="20"/>
          <w:szCs w:val="20"/>
        </w:rPr>
        <w:t>арих</w:t>
      </w:r>
      <w:proofErr w:type="spellEnd"/>
      <w:r w:rsidR="00D12E82" w:rsidRPr="001D151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proofErr w:type="gramStart"/>
      <w:r w:rsidR="00D12E82" w:rsidRPr="001D1519">
        <w:rPr>
          <w:rFonts w:ascii="Times New Roman" w:eastAsia="Times New Roman" w:hAnsi="Times New Roman" w:cs="Times New Roman"/>
          <w:b/>
          <w:bCs/>
          <w:sz w:val="20"/>
          <w:szCs w:val="20"/>
        </w:rPr>
        <w:t>п</w:t>
      </w:r>
      <w:proofErr w:type="gramEnd"/>
      <w:r w:rsidR="00D12E82" w:rsidRPr="001D1519">
        <w:rPr>
          <w:rFonts w:ascii="Times New Roman" w:eastAsia="Times New Roman" w:hAnsi="Times New Roman" w:cs="Times New Roman"/>
          <w:b/>
          <w:bCs/>
          <w:sz w:val="20"/>
          <w:szCs w:val="20"/>
        </w:rPr>
        <w:t>әні</w:t>
      </w:r>
      <w:proofErr w:type="spellEnd"/>
      <w:r w:rsidR="00D12E82" w:rsidRPr="001D151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D12E82" w:rsidRPr="001D1519"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  <w:t>мұғалімі.</w:t>
      </w:r>
    </w:p>
    <w:p w:rsidR="00720ADA" w:rsidRPr="001D1519" w:rsidRDefault="00720ADA" w:rsidP="001D151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</w:pPr>
      <w:r w:rsidRPr="001D1519"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  <w:t>Түркістан облысы</w:t>
      </w:r>
      <w:r w:rsidR="00D12E82" w:rsidRPr="001D1519"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  <w:t>,</w:t>
      </w:r>
      <w:r w:rsidRPr="001D1519"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  <w:t xml:space="preserve"> Төле би ауданы</w:t>
      </w:r>
    </w:p>
    <w:p w:rsidR="00A84C39" w:rsidRPr="001D1519" w:rsidRDefault="00A84C39" w:rsidP="001D1519">
      <w:pPr>
        <w:pStyle w:val="a9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D12E82" w:rsidRDefault="001D1519" w:rsidP="001D1519">
      <w:pPr>
        <w:pStyle w:val="a9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>
        <w:rPr>
          <w:rFonts w:ascii="Times New Roman" w:hAnsi="Times New Roman" w:cs="Times New Roman"/>
          <w:b/>
          <w:sz w:val="20"/>
          <w:szCs w:val="20"/>
          <w:lang w:val="kk-KZ"/>
        </w:rPr>
        <w:t>САРМАТТАРДЫҢ САЯСИ ТАРИХЫ</w:t>
      </w:r>
    </w:p>
    <w:p w:rsidR="001D1519" w:rsidRPr="001D1519" w:rsidRDefault="001D1519" w:rsidP="001D1519">
      <w:pPr>
        <w:pStyle w:val="a9"/>
        <w:rPr>
          <w:rFonts w:ascii="Times New Roman" w:hAnsi="Times New Roman" w:cs="Times New Roman"/>
          <w:b/>
          <w:sz w:val="20"/>
          <w:szCs w:val="20"/>
          <w:lang w:val="kk-KZ"/>
        </w:rPr>
      </w:pPr>
    </w:p>
    <w:tbl>
      <w:tblPr>
        <w:tblStyle w:val="a3"/>
        <w:tblW w:w="11199" w:type="dxa"/>
        <w:tblInd w:w="108" w:type="dxa"/>
        <w:tblLook w:val="04A0" w:firstRow="1" w:lastRow="0" w:firstColumn="1" w:lastColumn="0" w:noHBand="0" w:noVBand="1"/>
      </w:tblPr>
      <w:tblGrid>
        <w:gridCol w:w="4155"/>
        <w:gridCol w:w="7044"/>
      </w:tblGrid>
      <w:tr w:rsidR="001D1519" w:rsidRPr="001D1519" w:rsidTr="001D1519">
        <w:trPr>
          <w:trHeight w:val="453"/>
        </w:trPr>
        <w:tc>
          <w:tcPr>
            <w:tcW w:w="4155" w:type="dxa"/>
          </w:tcPr>
          <w:p w:rsidR="006D631C" w:rsidRPr="001D1519" w:rsidRDefault="006D631C" w:rsidP="001D1519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Оқу бағдарламасына сәйкес оқыту мақсаттары</w:t>
            </w:r>
          </w:p>
        </w:tc>
        <w:tc>
          <w:tcPr>
            <w:tcW w:w="7044" w:type="dxa"/>
          </w:tcPr>
          <w:p w:rsidR="006D631C" w:rsidRPr="001D1519" w:rsidRDefault="006D631C" w:rsidP="001D1519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5.3.2.1 Қазақстан аумағындағы ерте көшпелілердің халықаралық сахнадағы орнын анықтау</w:t>
            </w:r>
          </w:p>
        </w:tc>
      </w:tr>
      <w:tr w:rsidR="001D1519" w:rsidRPr="001D1519" w:rsidTr="001D1519">
        <w:trPr>
          <w:trHeight w:val="569"/>
        </w:trPr>
        <w:tc>
          <w:tcPr>
            <w:tcW w:w="4155" w:type="dxa"/>
          </w:tcPr>
          <w:p w:rsidR="006D631C" w:rsidRPr="001D1519" w:rsidRDefault="006D631C" w:rsidP="001D1519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Сабақтың мақсаты:</w:t>
            </w:r>
          </w:p>
        </w:tc>
        <w:tc>
          <w:tcPr>
            <w:tcW w:w="7044" w:type="dxa"/>
          </w:tcPr>
          <w:p w:rsidR="006D631C" w:rsidRPr="001D1519" w:rsidRDefault="006D631C" w:rsidP="001D1519">
            <w:pPr>
              <w:tabs>
                <w:tab w:val="left" w:pos="428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Сарматтардың көрші/ шалғай елдермен саяси қатынасын зерделеп талдау.Әскери</w:t>
            </w:r>
            <w:r w:rsidR="00C007AA" w:rsidRPr="001D1519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 xml:space="preserve"> </w:t>
            </w:r>
            <w:r w:rsidRPr="001D1519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өнердегі</w:t>
            </w:r>
            <w:r w:rsidR="00C007AA" w:rsidRPr="001D1519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 xml:space="preserve"> </w:t>
            </w:r>
            <w:r w:rsidRPr="001D1519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әйелдердің</w:t>
            </w:r>
            <w:r w:rsidR="00C007AA" w:rsidRPr="001D1519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 xml:space="preserve"> </w:t>
            </w:r>
            <w:r w:rsidRPr="001D1519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рөлін</w:t>
            </w:r>
            <w:r w:rsidR="00C007AA" w:rsidRPr="001D1519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 xml:space="preserve"> </w:t>
            </w:r>
            <w:r w:rsidRPr="001D1519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анықтау.</w:t>
            </w:r>
          </w:p>
        </w:tc>
      </w:tr>
    </w:tbl>
    <w:p w:rsidR="009E585E" w:rsidRPr="001D1519" w:rsidRDefault="009E585E" w:rsidP="001D151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pacing w:val="2"/>
          <w:sz w:val="20"/>
          <w:szCs w:val="20"/>
        </w:rPr>
      </w:pPr>
      <w:proofErr w:type="spellStart"/>
      <w:r w:rsidRPr="001D1519">
        <w:rPr>
          <w:rFonts w:ascii="Times New Roman" w:eastAsia="Times New Roman" w:hAnsi="Times New Roman" w:cs="Times New Roman"/>
          <w:b/>
          <w:spacing w:val="2"/>
          <w:sz w:val="20"/>
          <w:szCs w:val="20"/>
        </w:rPr>
        <w:t>Сабақтың</w:t>
      </w:r>
      <w:proofErr w:type="spellEnd"/>
      <w:r w:rsidRPr="001D1519">
        <w:rPr>
          <w:rFonts w:ascii="Times New Roman" w:eastAsia="Times New Roman" w:hAnsi="Times New Roman" w:cs="Times New Roman"/>
          <w:b/>
          <w:spacing w:val="2"/>
          <w:sz w:val="20"/>
          <w:szCs w:val="20"/>
          <w:lang w:val="kk-KZ"/>
        </w:rPr>
        <w:t xml:space="preserve"> </w:t>
      </w:r>
      <w:proofErr w:type="spellStart"/>
      <w:r w:rsidRPr="001D1519">
        <w:rPr>
          <w:rFonts w:ascii="Times New Roman" w:eastAsia="Times New Roman" w:hAnsi="Times New Roman" w:cs="Times New Roman"/>
          <w:b/>
          <w:spacing w:val="2"/>
          <w:sz w:val="20"/>
          <w:szCs w:val="20"/>
        </w:rPr>
        <w:t>барысы</w:t>
      </w:r>
      <w:proofErr w:type="spellEnd"/>
    </w:p>
    <w:tbl>
      <w:tblPr>
        <w:tblW w:w="11199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3969"/>
        <w:gridCol w:w="2268"/>
        <w:gridCol w:w="2126"/>
        <w:gridCol w:w="1276"/>
      </w:tblGrid>
      <w:tr w:rsidR="001D1519" w:rsidRPr="001D1519" w:rsidTr="001D1519"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585E" w:rsidRPr="001D1519" w:rsidRDefault="009E585E" w:rsidP="001D15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  <w:proofErr w:type="spellStart"/>
            <w:r w:rsidRPr="001D1519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</w:rPr>
              <w:t>Сабақтың</w:t>
            </w:r>
            <w:proofErr w:type="spellEnd"/>
            <w:r w:rsidRPr="001D1519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  <w:t xml:space="preserve"> </w:t>
            </w:r>
            <w:proofErr w:type="spellStart"/>
            <w:r w:rsidR="001D1519" w:rsidRPr="001D1519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</w:rPr>
              <w:t>кезеңі</w:t>
            </w:r>
            <w:proofErr w:type="spellEnd"/>
            <w:r w:rsidR="001D1519" w:rsidRPr="001D1519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</w:rPr>
              <w:t>/</w:t>
            </w:r>
            <w:proofErr w:type="spellStart"/>
            <w:proofErr w:type="gramStart"/>
            <w:r w:rsidRPr="001D1519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</w:rPr>
              <w:t>уа</w:t>
            </w:r>
            <w:proofErr w:type="gramEnd"/>
            <w:r w:rsidRPr="001D1519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</w:rPr>
              <w:t>қыт</w:t>
            </w:r>
            <w:proofErr w:type="spellEnd"/>
            <w:r w:rsidR="001D1519" w:rsidRPr="001D1519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  <w:t>ы</w:t>
            </w:r>
          </w:p>
        </w:tc>
        <w:tc>
          <w:tcPr>
            <w:tcW w:w="396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585E" w:rsidRPr="001D1519" w:rsidRDefault="009E585E" w:rsidP="001D15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</w:rPr>
            </w:pPr>
            <w:proofErr w:type="spellStart"/>
            <w:r w:rsidRPr="001D1519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</w:rPr>
              <w:t>Педагогтің</w:t>
            </w:r>
            <w:proofErr w:type="spellEnd"/>
            <w:r w:rsidR="001D1519" w:rsidRPr="001D1519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1D1519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</w:rPr>
              <w:t>әрекеті</w:t>
            </w:r>
            <w:proofErr w:type="spellEnd"/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585E" w:rsidRPr="001D1519" w:rsidRDefault="009E585E" w:rsidP="001D15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</w:rPr>
            </w:pPr>
            <w:r w:rsidRPr="001D1519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</w:rPr>
              <w:t>Оқушының</w:t>
            </w:r>
            <w:r w:rsidRPr="001D1519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  <w:t xml:space="preserve"> </w:t>
            </w:r>
            <w:r w:rsidRPr="001D1519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</w:rPr>
              <w:t>әрекеті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585E" w:rsidRPr="001D1519" w:rsidRDefault="009E585E" w:rsidP="001D15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</w:rPr>
            </w:pPr>
            <w:r w:rsidRPr="001D1519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</w:rPr>
              <w:t>Бағалау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585E" w:rsidRPr="001D1519" w:rsidRDefault="009E585E" w:rsidP="001D15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</w:rPr>
            </w:pPr>
            <w:proofErr w:type="spellStart"/>
            <w:r w:rsidRPr="001D1519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</w:rPr>
              <w:t>Ресурстар</w:t>
            </w:r>
            <w:proofErr w:type="spellEnd"/>
          </w:p>
        </w:tc>
      </w:tr>
      <w:tr w:rsidR="001D1519" w:rsidRPr="001D1519" w:rsidTr="001D1519">
        <w:trPr>
          <w:trHeight w:val="229"/>
        </w:trPr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E585E" w:rsidRPr="001D1519" w:rsidRDefault="009E585E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Сабақтың басы</w:t>
            </w:r>
          </w:p>
        </w:tc>
        <w:tc>
          <w:tcPr>
            <w:tcW w:w="396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585E" w:rsidRPr="001D1519" w:rsidRDefault="009E585E" w:rsidP="001D15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1.Ұйымдастыру:</w:t>
            </w:r>
          </w:p>
          <w:p w:rsidR="00AE466A" w:rsidRPr="001D1519" w:rsidRDefault="009E585E" w:rsidP="001D1519">
            <w:pPr>
              <w:pStyle w:val="1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1519">
              <w:rPr>
                <w:rFonts w:ascii="Times New Roman" w:eastAsia="Times New Roman" w:hAnsi="Times New Roman" w:cs="Times New Roman"/>
                <w:sz w:val="20"/>
                <w:szCs w:val="20"/>
              </w:rPr>
              <w:t>Сәлемдесу.</w:t>
            </w:r>
            <w:r w:rsidRPr="001D1519">
              <w:rPr>
                <w:rFonts w:ascii="Times New Roman" w:hAnsi="Times New Roman" w:cs="Times New Roman"/>
                <w:sz w:val="20"/>
                <w:szCs w:val="20"/>
              </w:rPr>
              <w:t xml:space="preserve"> Оқушылар</w:t>
            </w:r>
            <w:r w:rsidR="006D631C" w:rsidRPr="001D1519">
              <w:rPr>
                <w:rFonts w:ascii="Times New Roman" w:hAnsi="Times New Roman" w:cs="Times New Roman"/>
                <w:sz w:val="20"/>
                <w:szCs w:val="20"/>
              </w:rPr>
              <w:t>дың сабаққа дайындығын тексеру.</w:t>
            </w:r>
          </w:p>
          <w:p w:rsidR="009E585E" w:rsidRPr="001D1519" w:rsidRDefault="009E585E" w:rsidP="001D1519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</w:t>
            </w:r>
            <w:r w:rsidR="0078034D" w:rsidRPr="001D151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Құм сағат</w:t>
            </w: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» </w:t>
            </w:r>
            <w:r w:rsidRPr="001D151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әдісі бойынша</w:t>
            </w: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өткен сабақты қайталау арқылы «</w:t>
            </w:r>
            <w:r w:rsidR="0078034D"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Сарматтардың қоғамдық құрылысы мен шаруашылық өмірі.</w:t>
            </w:r>
            <w:r w:rsidRPr="001D1519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» атты тақырыбында  үй тапсырмасы бойынша</w:t>
            </w:r>
            <w:r w:rsidRPr="001D1519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сұрақтарға жауап ала отырып,тақырыппен жаңа сабақтың тікелей байланысты екенін түсіндіреді.</w:t>
            </w:r>
          </w:p>
          <w:p w:rsidR="0078034D" w:rsidRPr="001D1519" w:rsidRDefault="0078034D" w:rsidP="001D1519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1.Сарматтар Қазақстанның қай бөлігінде орналасқан?-Батыс Қазақстан</w:t>
            </w:r>
          </w:p>
          <w:p w:rsidR="0078034D" w:rsidRPr="001D1519" w:rsidRDefault="0078034D" w:rsidP="001D1519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</w:t>
            </w:r>
            <w:r w:rsidR="009B4971"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Сарматтар аң аулау арқылы үйренді.-жауынгерлік өнер</w:t>
            </w:r>
          </w:p>
          <w:p w:rsidR="009B4971" w:rsidRPr="001D1519" w:rsidRDefault="009B4971" w:rsidP="001D1519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3.Күнделікті бұйымдарды қолданды-қыштан,темірден,теріден</w:t>
            </w:r>
          </w:p>
          <w:p w:rsidR="009B4971" w:rsidRPr="001D1519" w:rsidRDefault="009B4971" w:rsidP="001D1519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4.Сарматар қоғамында мәртебесі жоғары болды-әйелдердің</w:t>
            </w:r>
          </w:p>
          <w:p w:rsidR="009B4971" w:rsidRPr="001D1519" w:rsidRDefault="009B4971" w:rsidP="001D1519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5.</w:t>
            </w:r>
            <w:r w:rsidR="003A24F0"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Сарматтардың ескерткіштері-Бесоб</w:t>
            </w: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а,сынтас,Аралтөбе</w:t>
            </w:r>
          </w:p>
          <w:p w:rsidR="009E585E" w:rsidRPr="001D1519" w:rsidRDefault="003B6EFB" w:rsidP="001D151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«Картаны сөйлет</w:t>
            </w:r>
            <w:r w:rsidR="009E585E" w:rsidRPr="001D1519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 »</w:t>
            </w:r>
            <w:r w:rsidR="009E585E" w:rsidRPr="001D1519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айдары бойынша </w:t>
            </w:r>
            <w:r w:rsidR="009E585E"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Сыныпта </w:t>
            </w: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карта ұсынылып </w:t>
            </w:r>
            <w:r w:rsidR="009E585E"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оқушыларға төмендегідей сұрақ қойылады:</w:t>
            </w:r>
          </w:p>
          <w:p w:rsidR="009E585E" w:rsidRPr="001D1519" w:rsidRDefault="003B6EFB" w:rsidP="001D1519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1D1519">
              <w:rPr>
                <w:sz w:val="20"/>
                <w:szCs w:val="20"/>
                <w:lang w:val="kk-KZ"/>
              </w:rPr>
              <w:t xml:space="preserve">Картада </w:t>
            </w:r>
            <w:r w:rsidR="009E585E" w:rsidRPr="001D1519">
              <w:rPr>
                <w:sz w:val="20"/>
                <w:szCs w:val="20"/>
                <w:lang w:val="kk-KZ"/>
              </w:rPr>
              <w:t>не көріп отырсыздар?</w:t>
            </w:r>
            <w:r w:rsidR="009E585E" w:rsidRPr="001D1519">
              <w:rPr>
                <w:sz w:val="20"/>
                <w:szCs w:val="20"/>
                <w:lang w:val="kk-KZ"/>
              </w:rPr>
              <w:br/>
              <w:t>Не ерекше болды?</w:t>
            </w:r>
            <w:r w:rsidR="009E585E" w:rsidRPr="001D1519">
              <w:rPr>
                <w:sz w:val="20"/>
                <w:szCs w:val="20"/>
              </w:rPr>
              <w:br/>
            </w:r>
            <w:r w:rsidR="009E585E" w:rsidRPr="001D1519">
              <w:rPr>
                <w:sz w:val="20"/>
                <w:szCs w:val="20"/>
                <w:lang w:val="kk-KZ"/>
              </w:rPr>
              <w:t>Тақырыпты болжап көріңіз....</w:t>
            </w:r>
          </w:p>
          <w:p w:rsidR="009E585E" w:rsidRPr="001D1519" w:rsidRDefault="009E585E" w:rsidP="001D1519">
            <w:pPr>
              <w:spacing w:after="0" w:line="240" w:lineRule="auto"/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Болжамдарын негіздейді</w:t>
            </w:r>
          </w:p>
          <w:p w:rsidR="009E585E" w:rsidRPr="001D1519" w:rsidRDefault="009E585E" w:rsidP="001D1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  <w:t>Оқушылар ж</w:t>
            </w:r>
            <w:r w:rsidRPr="001D1519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kk-KZ"/>
              </w:rPr>
              <w:t xml:space="preserve">ауаптары тыңдалып болған соң, </w:t>
            </w:r>
            <w:r w:rsidRPr="001D1519"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  <w:t xml:space="preserve"> осы сабақта басты зерттелетін мәселеге ойларын шоғырландыруға назар аударылады. Жаңа сабақтың тақырыбы ашылады, </w:t>
            </w:r>
            <w:r w:rsidRPr="001D1519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kk-KZ"/>
              </w:rPr>
              <w:t>сабақ мақсаты</w:t>
            </w:r>
            <w:r w:rsidR="00F277F6"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таныстырылады.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585E" w:rsidRPr="001D1519" w:rsidRDefault="00970732" w:rsidP="001D1519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«Сарматтардың қоғамдық құрылысы мен шаруашылық өмірі.</w:t>
            </w:r>
            <w:r w:rsidRPr="001D1519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» атты тақырыбында  үй тапсырмасы бойынша</w:t>
            </w:r>
            <w:r w:rsidRPr="001D1519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сұрақтарға жауап береді</w:t>
            </w:r>
          </w:p>
          <w:p w:rsidR="009E585E" w:rsidRPr="001D1519" w:rsidRDefault="009E585E" w:rsidP="001D1519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E585E" w:rsidRPr="001D1519" w:rsidRDefault="009E585E" w:rsidP="001D1519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E585E" w:rsidRPr="001D1519" w:rsidRDefault="009E585E" w:rsidP="001D1519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E585E" w:rsidRPr="001D1519" w:rsidRDefault="009E585E" w:rsidP="001D1519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D37E84" w:rsidRPr="001D1519" w:rsidRDefault="00D37E84" w:rsidP="001D1519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37E84" w:rsidRPr="001D1519" w:rsidRDefault="00D37E84" w:rsidP="001D1519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37E84" w:rsidRPr="001D1519" w:rsidRDefault="00D37E84" w:rsidP="001D1519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37E84" w:rsidRPr="001D1519" w:rsidRDefault="00D37E84" w:rsidP="001D1519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E585E" w:rsidRPr="001D1519" w:rsidRDefault="00653FA9" w:rsidP="001D1519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Оқушылар </w:t>
            </w:r>
            <w:r w:rsidR="009E585E"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cұрақтaрға оқыған деректері бойынша жауап айтады.</w:t>
            </w:r>
          </w:p>
          <w:p w:rsidR="009E585E" w:rsidRPr="001D1519" w:rsidRDefault="00D37E84" w:rsidP="001D151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8173F2A" wp14:editId="5EDF18BB">
                  <wp:extent cx="1283445" cy="609600"/>
                  <wp:effectExtent l="0" t="0" r="0" b="0"/>
                  <wp:docPr id="5" name="Picture 2" descr="D:\Карты Казахстана\Қазақстан карталары\20120222_182039.jpg">
                    <a:hlinkClick xmlns:a="http://schemas.openxmlformats.org/drawingml/2006/main" r:id="" action="ppaction://hlinksldjump?num=10"/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D:\Карты Казахстана\Қазақстан карталары\20120222_182039.jpg">
                            <a:hlinkClick r:id="" action="ppaction://hlinksldjump?num=10"/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print"/>
                          <a:srcRect l="2082" t="2708" r="1614" b="3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720" cy="610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80044" w:rsidRPr="001D1519" w:rsidRDefault="00180044" w:rsidP="001D151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ҚБ</w:t>
            </w:r>
            <w:r w:rsidR="00B771C7" w:rsidRPr="001D1519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:</w:t>
            </w:r>
            <w:r w:rsidRPr="001D1519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«Мадақтау»</w:t>
            </w:r>
          </w:p>
          <w:p w:rsidR="00180044" w:rsidRPr="001D1519" w:rsidRDefault="00180044" w:rsidP="001D151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«Ең үздік жауап»</w:t>
            </w:r>
          </w:p>
          <w:p w:rsidR="00180044" w:rsidRPr="001D1519" w:rsidRDefault="00180044" w:rsidP="001D151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«Нақты жауап»</w:t>
            </w:r>
          </w:p>
          <w:p w:rsidR="00180044" w:rsidRPr="001D1519" w:rsidRDefault="00180044" w:rsidP="001D151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номинациясымен жылдам,нақты,</w:t>
            </w:r>
          </w:p>
          <w:p w:rsidR="005305AD" w:rsidRPr="001D1519" w:rsidRDefault="00180044" w:rsidP="001D151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толық жауап берге</w:t>
            </w:r>
            <w:r w:rsidR="00653FA9" w:rsidRPr="001D1519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н оқушылар ауызша марапатталады</w:t>
            </w:r>
          </w:p>
          <w:p w:rsidR="005305AD" w:rsidRPr="001D1519" w:rsidRDefault="005305AD" w:rsidP="001D151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:rsidR="00653FA9" w:rsidRPr="001D1519" w:rsidRDefault="00653FA9" w:rsidP="001D151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653FA9" w:rsidRPr="001D1519" w:rsidRDefault="00653FA9" w:rsidP="001D151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-сарматтардың орналасқан аумағын атайды;</w:t>
            </w:r>
          </w:p>
          <w:p w:rsidR="00653FA9" w:rsidRPr="001D1519" w:rsidRDefault="00653FA9" w:rsidP="001D151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-кәсіптерін анықтайды;</w:t>
            </w:r>
          </w:p>
          <w:p w:rsidR="009E585E" w:rsidRPr="001D1519" w:rsidRDefault="005305AD" w:rsidP="001D1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</w:t>
            </w:r>
            <w:r w:rsidR="008B5EE7"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алпы  балл-1</w:t>
            </w:r>
          </w:p>
          <w:p w:rsidR="005305AD" w:rsidRPr="001D1519" w:rsidRDefault="005305AD" w:rsidP="001D1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305AD" w:rsidRPr="001D1519" w:rsidRDefault="005305AD" w:rsidP="001D1519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Белсенділік танытқан оқушыларды </w:t>
            </w:r>
            <w:r w:rsidRPr="001D1519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>«Білім заряды» әдісі бойынша ұпай жинайды</w:t>
            </w:r>
          </w:p>
          <w:p w:rsidR="005305AD" w:rsidRPr="001D1519" w:rsidRDefault="005305AD" w:rsidP="001D1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iCs/>
                <w:noProof/>
                <w:sz w:val="20"/>
                <w:szCs w:val="20"/>
              </w:rPr>
              <w:drawing>
                <wp:inline distT="0" distB="0" distL="0" distR="0" wp14:anchorId="2FC49C0B" wp14:editId="24A3313B">
                  <wp:extent cx="1114425" cy="439116"/>
                  <wp:effectExtent l="0" t="0" r="0" b="0"/>
                  <wp:docPr id="31" name="Рисунок 9" descr="Білім заряды” әдісі. Креативті бағалау түрі. Метод «заряда знаний»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ілім заряды” әдісі. Креативті бағалау түрі. Метод «заряда знаний»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30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286" cy="441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585E" w:rsidRPr="001D1519" w:rsidRDefault="009E585E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Тақырыптық суреттер</w:t>
            </w:r>
          </w:p>
          <w:p w:rsidR="009E585E" w:rsidRPr="001D1519" w:rsidRDefault="009E585E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9E585E" w:rsidRPr="001D1519" w:rsidRDefault="00D37E84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3A4791B" wp14:editId="77C6BE06">
                  <wp:extent cx="714375" cy="523875"/>
                  <wp:effectExtent l="0" t="0" r="9525" b="9525"/>
                  <wp:docPr id="3" name="Рисунок 3" descr="https://i.pinimg.com/736x/bb/21/c5/bb21c5cae1fdba47ddb12cfb42a6aa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.pinimg.com/736x/bb/21/c5/bb21c5cae1fdba47ddb12cfb42a6aa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04" cy="527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585E" w:rsidRPr="001D1519" w:rsidRDefault="00D37E84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Құм сағат</w:t>
            </w:r>
          </w:p>
          <w:p w:rsidR="009E585E" w:rsidRPr="001D1519" w:rsidRDefault="009E585E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9E585E" w:rsidRPr="001D1519" w:rsidRDefault="009E585E" w:rsidP="001D1519">
            <w:pPr>
              <w:widowControl w:val="0"/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Қазақстан тарихы (көне заманнан бүгінгі дейін). Бес томдық.</w:t>
            </w:r>
          </w:p>
          <w:p w:rsidR="00AA3E6F" w:rsidRPr="001D1519" w:rsidRDefault="00AA3E6F" w:rsidP="001D1519">
            <w:pPr>
              <w:widowControl w:val="0"/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9E585E" w:rsidRPr="001D1519" w:rsidRDefault="009E585E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D37E84" w:rsidRPr="001D1519" w:rsidRDefault="00D37E84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D37E84" w:rsidRPr="001D1519" w:rsidRDefault="00D37E84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9E585E" w:rsidRPr="001D1519" w:rsidRDefault="009E585E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Суреттер топтамасы</w:t>
            </w:r>
          </w:p>
          <w:p w:rsidR="00D37E84" w:rsidRPr="001D1519" w:rsidRDefault="00D37E84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D37E84" w:rsidRPr="001D1519" w:rsidRDefault="00D37E84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D37E84" w:rsidRPr="001D1519" w:rsidRDefault="00D37E84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1D1519" w:rsidRPr="001D1519" w:rsidTr="001D1519">
        <w:trPr>
          <w:trHeight w:val="938"/>
        </w:trPr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585E" w:rsidRPr="001D1519" w:rsidRDefault="009E585E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Сабақтың ортасы</w:t>
            </w:r>
          </w:p>
        </w:tc>
        <w:tc>
          <w:tcPr>
            <w:tcW w:w="396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B771C7" w:rsidRPr="001D1519" w:rsidRDefault="00B771C7" w:rsidP="001D15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“Кинометафора” әдісі</w:t>
            </w:r>
          </w:p>
          <w:p w:rsidR="00226E64" w:rsidRPr="001D1519" w:rsidRDefault="00226E64" w:rsidP="001D15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Зерттеу мен талдау</w:t>
            </w:r>
          </w:p>
          <w:p w:rsidR="00226E64" w:rsidRPr="001D1519" w:rsidRDefault="00226E64" w:rsidP="001D15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Зерттеу сұрағы:</w:t>
            </w: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: Сарматтар қандай мемлекеттермен өзара қарым-қатынаста болды?</w:t>
            </w:r>
          </w:p>
          <w:p w:rsidR="009E585E" w:rsidRPr="001D1519" w:rsidRDefault="009E585E" w:rsidP="001D15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Топтық жұмыс</w:t>
            </w:r>
          </w:p>
          <w:p w:rsidR="00226E64" w:rsidRPr="001D1519" w:rsidRDefault="009E585E" w:rsidP="001D1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«Түсін,талда,жеткіз»-</w:t>
            </w:r>
            <w:r w:rsidR="00226E64"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топтық жұмыс</w:t>
            </w:r>
          </w:p>
          <w:p w:rsidR="000157CC" w:rsidRPr="001D1519" w:rsidRDefault="00226E64" w:rsidP="001D1519">
            <w:pPr>
              <w:spacing w:after="0" w:line="240" w:lineRule="auto"/>
              <w:rPr>
                <w:rFonts w:ascii="Times New Roman" w:eastAsia="+mn-ea" w:hAnsi="Times New Roman" w:cs="Times New Roman"/>
                <w:b/>
                <w:bCs/>
                <w:kern w:val="24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Берілген мәтін мен бейнежазба </w:t>
            </w:r>
            <w:r w:rsidR="009E585E"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мазмұнына сүйене отырып, </w:t>
            </w: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Қазақстан аумағындағы ерте көшпелілердің халықаралық сахнадағы орнын  </w:t>
            </w:r>
            <w:r w:rsidR="009E585E"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анықтайды</w:t>
            </w:r>
            <w:r w:rsidR="003C736E"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3C736E" w:rsidRPr="001D1519" w:rsidRDefault="003C736E" w:rsidP="001D1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«Тарихи шынжыр»</w:t>
            </w:r>
          </w:p>
          <w:p w:rsidR="009E585E" w:rsidRPr="001D1519" w:rsidRDefault="003C736E" w:rsidP="001D1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Мәтін бойынша тарихи оқиғаларды баяндау</w:t>
            </w:r>
          </w:p>
          <w:p w:rsidR="009E585E" w:rsidRPr="001D1519" w:rsidRDefault="00226E64" w:rsidP="001D1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</w:t>
            </w:r>
            <w:r w:rsidR="009E585E" w:rsidRPr="001D151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-топ</w:t>
            </w:r>
            <w:r w:rsidR="009E585E"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:</w:t>
            </w: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Сарматтар мен скифтер</w:t>
            </w:r>
          </w:p>
          <w:p w:rsidR="009E585E" w:rsidRPr="001D1519" w:rsidRDefault="00226E64" w:rsidP="001D15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2</w:t>
            </w:r>
            <w:r w:rsidR="009E585E" w:rsidRPr="001D151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-топ:</w:t>
            </w: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Батыс және Шығыс сарматтар</w:t>
            </w:r>
          </w:p>
          <w:p w:rsidR="00226E64" w:rsidRPr="001D1519" w:rsidRDefault="00226E64" w:rsidP="001D15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3-топ:</w:t>
            </w: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Сармат жауынгерлері</w:t>
            </w:r>
          </w:p>
          <w:p w:rsidR="009E585E" w:rsidRPr="001D1519" w:rsidRDefault="00560111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«Біліміңді таныт»-ұжымдық жұмыс</w:t>
            </w:r>
          </w:p>
          <w:p w:rsidR="006623CA" w:rsidRPr="001D1519" w:rsidRDefault="006623CA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Оқушыларға тақырыптық тест тапсырмасы ұсынылады.</w:t>
            </w:r>
          </w:p>
          <w:p w:rsidR="00560111" w:rsidRPr="001D1519" w:rsidRDefault="005B4656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1.</w:t>
            </w:r>
            <w:r w:rsidRPr="001D15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Сарматтар Дунай мен Еділдің аралығын үстемдік етті-б.з.б І ғасыр</w:t>
            </w:r>
          </w:p>
          <w:p w:rsidR="005B4656" w:rsidRPr="001D1519" w:rsidRDefault="005B4656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2.</w:t>
            </w:r>
            <w:r w:rsidRPr="001D15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Шығыс сарматтарды байланысты болды-Алдыңғы Азиямен</w:t>
            </w:r>
          </w:p>
          <w:p w:rsidR="005B4656" w:rsidRPr="001D1519" w:rsidRDefault="005B4656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3.Сарматтар одақтас болған патшалық-Боспор</w:t>
            </w:r>
          </w:p>
          <w:p w:rsidR="005B4656" w:rsidRPr="001D1519" w:rsidRDefault="005B4656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4.</w:t>
            </w:r>
            <w:r w:rsidR="003B6EFB" w:rsidRPr="001D15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Ғұндар сарматтарды талқандады-б.з.б. ІҮ ғасыр</w:t>
            </w:r>
          </w:p>
          <w:p w:rsidR="003B6EFB" w:rsidRPr="001D1519" w:rsidRDefault="001D1519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5.</w:t>
            </w:r>
            <w:r w:rsidR="003B6EFB" w:rsidRPr="001D15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«Сарматтардың жылқылары қауыпті» деп пікір айтты-рим авторы Овидий</w:t>
            </w:r>
          </w:p>
          <w:p w:rsidR="00B17074" w:rsidRPr="001D1519" w:rsidRDefault="00B17074" w:rsidP="001D15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Ойлан!</w:t>
            </w:r>
            <w:r w:rsidR="00180044" w:rsidRPr="001D151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-жұптық жұмыс</w:t>
            </w:r>
          </w:p>
          <w:p w:rsidR="006623CA" w:rsidRPr="001D1519" w:rsidRDefault="00B17074" w:rsidP="001D1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Сарматтар бірнеше мемлекеттермен өзара қарым-қатынаста болды?</w:t>
            </w:r>
          </w:p>
          <w:p w:rsidR="009E585E" w:rsidRPr="001D1519" w:rsidRDefault="00F12F01" w:rsidP="001D15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«Таңдау тақтасы»-</w:t>
            </w:r>
            <w:r w:rsidR="009E585E" w:rsidRPr="001D151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Жеке жұмыс</w:t>
            </w:r>
          </w:p>
          <w:p w:rsidR="006623CA" w:rsidRPr="001D1519" w:rsidRDefault="006623CA" w:rsidP="001D1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Оқушыларға сынып талаптарына сәйкес қай әрекеттерді орындау қажеттігін таңдау құқығы ұсынылады.</w:t>
            </w:r>
          </w:p>
          <w:p w:rsidR="00FB7096" w:rsidRPr="001D1519" w:rsidRDefault="00FB7096" w:rsidP="001D15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1-тапсырма</w:t>
            </w:r>
          </w:p>
          <w:p w:rsidR="00FB7096" w:rsidRPr="001D1519" w:rsidRDefault="00FB7096" w:rsidP="001D15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«Суреттер сөйлейді»</w:t>
            </w:r>
          </w:p>
          <w:p w:rsidR="00FB7096" w:rsidRPr="001D1519" w:rsidRDefault="00FB7096" w:rsidP="001D1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Суреттер бойынша сұрақтарға жауап береді</w:t>
            </w:r>
          </w:p>
          <w:p w:rsidR="00FB7096" w:rsidRPr="001D1519" w:rsidRDefault="00FB7096" w:rsidP="001D15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2892CBBA" wp14:editId="229E636E">
                  <wp:extent cx="2333625" cy="7524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3184" t="29851" r="8939" b="43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096" w:rsidRPr="001D1519" w:rsidRDefault="00FB7096" w:rsidP="001D1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151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</w:t>
            </w: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.Суретте  кім бейнеленген әйел ме, ер ме? Неге олай ойлайсын?</w:t>
            </w:r>
          </w:p>
          <w:p w:rsidR="00FB7096" w:rsidRPr="001D1519" w:rsidRDefault="00FB7096" w:rsidP="001D1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2.Олар қайда барады?</w:t>
            </w:r>
          </w:p>
          <w:p w:rsidR="00FB7096" w:rsidRPr="001D1519" w:rsidRDefault="00FB7096" w:rsidP="001D1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3.Олар немен айналысады? Ойыңды дәлелде?</w:t>
            </w:r>
          </w:p>
          <w:p w:rsidR="00FB7096" w:rsidRPr="001D1519" w:rsidRDefault="00FB7096" w:rsidP="001D1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4.Сармат қоғамындағы әйелдердің</w:t>
            </w:r>
            <w:r w:rsidR="005725F9"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рөлі кандай деп ойлайсын? Ойыңды 1-2 аргументпен дәйектер</w:t>
            </w:r>
          </w:p>
          <w:p w:rsidR="00F12F01" w:rsidRPr="001D1519" w:rsidRDefault="00F12F01" w:rsidP="001D1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2-тапсырма</w:t>
            </w:r>
          </w:p>
          <w:p w:rsidR="00846ED5" w:rsidRPr="001D1519" w:rsidRDefault="00846ED5" w:rsidP="001D15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«Шындық/Жалған» әдісі</w:t>
            </w:r>
          </w:p>
          <w:p w:rsidR="00846ED5" w:rsidRPr="001D1519" w:rsidRDefault="00846ED5" w:rsidP="001D1519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Кестеде </w:t>
            </w:r>
            <w:r w:rsidRPr="001D1519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берілген тұжырымның ақиқат/жалған екенін анықтап,астын сызып көрсетіңіз.</w:t>
            </w:r>
          </w:p>
          <w:tbl>
            <w:tblPr>
              <w:tblStyle w:val="a3"/>
              <w:tblW w:w="3715" w:type="dxa"/>
              <w:tblLayout w:type="fixed"/>
              <w:tblLook w:val="04A0" w:firstRow="1" w:lastRow="0" w:firstColumn="1" w:lastColumn="0" w:noHBand="0" w:noVBand="1"/>
            </w:tblPr>
            <w:tblGrid>
              <w:gridCol w:w="1409"/>
              <w:gridCol w:w="1204"/>
              <w:gridCol w:w="1102"/>
            </w:tblGrid>
            <w:tr w:rsidR="001D1519" w:rsidRPr="001D1519" w:rsidTr="008B5EE7">
              <w:trPr>
                <w:trHeight w:val="433"/>
              </w:trPr>
              <w:tc>
                <w:tcPr>
                  <w:tcW w:w="1409" w:type="dxa"/>
                </w:tcPr>
                <w:p w:rsidR="00846ED5" w:rsidRPr="001D1519" w:rsidRDefault="00846ED5" w:rsidP="001D1519">
                  <w:pPr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lang w:val="kk-KZ"/>
                    </w:rPr>
                  </w:pPr>
                  <w:r w:rsidRPr="001D1519"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lang w:val="kk-KZ"/>
                    </w:rPr>
                    <w:t>Факт</w:t>
                  </w:r>
                </w:p>
              </w:tc>
              <w:tc>
                <w:tcPr>
                  <w:tcW w:w="1204" w:type="dxa"/>
                </w:tcPr>
                <w:p w:rsidR="00846ED5" w:rsidRPr="001D1519" w:rsidRDefault="00846ED5" w:rsidP="001D1519">
                  <w:pPr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lang w:val="kk-KZ"/>
                    </w:rPr>
                  </w:pPr>
                  <w:r w:rsidRPr="001D1519"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lang w:val="kk-KZ"/>
                    </w:rPr>
                    <w:t>Шындық</w:t>
                  </w:r>
                </w:p>
              </w:tc>
              <w:tc>
                <w:tcPr>
                  <w:tcW w:w="1102" w:type="dxa"/>
                </w:tcPr>
                <w:p w:rsidR="00846ED5" w:rsidRPr="001D1519" w:rsidRDefault="00846ED5" w:rsidP="001D1519">
                  <w:pPr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lang w:val="kk-KZ"/>
                    </w:rPr>
                  </w:pPr>
                  <w:r w:rsidRPr="001D1519"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lang w:val="kk-KZ"/>
                    </w:rPr>
                    <w:t>Жалған</w:t>
                  </w:r>
                </w:p>
              </w:tc>
            </w:tr>
            <w:tr w:rsidR="001D1519" w:rsidRPr="001D1519" w:rsidTr="008B5EE7">
              <w:trPr>
                <w:trHeight w:val="437"/>
              </w:trPr>
              <w:tc>
                <w:tcPr>
                  <w:tcW w:w="1409" w:type="dxa"/>
                </w:tcPr>
                <w:p w:rsidR="00846ED5" w:rsidRPr="001D1519" w:rsidRDefault="00846ED5" w:rsidP="001D1519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  <w:r w:rsidRPr="001D1519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  <w:t>1.Сарматтар скифтердің жерін жаулап алды</w:t>
                  </w:r>
                </w:p>
              </w:tc>
              <w:tc>
                <w:tcPr>
                  <w:tcW w:w="1204" w:type="dxa"/>
                </w:tcPr>
                <w:p w:rsidR="00846ED5" w:rsidRPr="001D1519" w:rsidRDefault="00846ED5" w:rsidP="001D1519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  <w:r w:rsidRPr="001D1519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  <w:t>Шындық</w:t>
                  </w:r>
                </w:p>
              </w:tc>
              <w:tc>
                <w:tcPr>
                  <w:tcW w:w="1102" w:type="dxa"/>
                </w:tcPr>
                <w:p w:rsidR="00846ED5" w:rsidRPr="001D1519" w:rsidRDefault="00846ED5" w:rsidP="001D1519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  <w:r w:rsidRPr="001D1519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  <w:t>Жалған</w:t>
                  </w:r>
                </w:p>
              </w:tc>
            </w:tr>
            <w:tr w:rsidR="001D1519" w:rsidRPr="001D1519" w:rsidTr="008B5EE7">
              <w:trPr>
                <w:trHeight w:val="847"/>
              </w:trPr>
              <w:tc>
                <w:tcPr>
                  <w:tcW w:w="1409" w:type="dxa"/>
                </w:tcPr>
                <w:p w:rsidR="00846ED5" w:rsidRPr="001D1519" w:rsidRDefault="001D1519" w:rsidP="001D1519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  <w:t>2.Б.з IV ғасырында</w:t>
                  </w:r>
                  <w:r w:rsidR="00846ED5" w:rsidRPr="001D1519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  <w:t xml:space="preserve"> сарматтар ғұндарды талқандады</w:t>
                  </w:r>
                </w:p>
              </w:tc>
              <w:tc>
                <w:tcPr>
                  <w:tcW w:w="1204" w:type="dxa"/>
                </w:tcPr>
                <w:p w:rsidR="00846ED5" w:rsidRPr="001D1519" w:rsidRDefault="00846ED5" w:rsidP="001D1519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  <w:r w:rsidRPr="001D1519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  <w:t>Шындық</w:t>
                  </w:r>
                </w:p>
              </w:tc>
              <w:tc>
                <w:tcPr>
                  <w:tcW w:w="1102" w:type="dxa"/>
                </w:tcPr>
                <w:p w:rsidR="00846ED5" w:rsidRPr="001D1519" w:rsidRDefault="00846ED5" w:rsidP="001D1519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  <w:r w:rsidRPr="001D1519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  <w:t>Жалған</w:t>
                  </w:r>
                </w:p>
              </w:tc>
            </w:tr>
            <w:tr w:rsidR="001D1519" w:rsidRPr="001D1519" w:rsidTr="008B5EE7">
              <w:trPr>
                <w:trHeight w:val="585"/>
              </w:trPr>
              <w:tc>
                <w:tcPr>
                  <w:tcW w:w="1409" w:type="dxa"/>
                </w:tcPr>
                <w:p w:rsidR="00846ED5" w:rsidRPr="001D1519" w:rsidRDefault="00846ED5" w:rsidP="001D1519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  <w:r w:rsidRPr="001D1519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  <w:t>3.Сармат әйелдерді садақ атады,</w:t>
                  </w:r>
                  <w:r w:rsidR="001D1519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  <w:t xml:space="preserve"> </w:t>
                  </w:r>
                  <w:r w:rsidRPr="001D1519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  <w:t>найза лақтырады.</w:t>
                  </w:r>
                </w:p>
              </w:tc>
              <w:tc>
                <w:tcPr>
                  <w:tcW w:w="1204" w:type="dxa"/>
                </w:tcPr>
                <w:p w:rsidR="00846ED5" w:rsidRPr="001D1519" w:rsidRDefault="00846ED5" w:rsidP="001D1519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  <w:r w:rsidRPr="001D1519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  <w:t>Шындық</w:t>
                  </w:r>
                </w:p>
              </w:tc>
              <w:tc>
                <w:tcPr>
                  <w:tcW w:w="1102" w:type="dxa"/>
                </w:tcPr>
                <w:p w:rsidR="00846ED5" w:rsidRPr="001D1519" w:rsidRDefault="00846ED5" w:rsidP="001D1519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  <w:r w:rsidRPr="001D1519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  <w:t>Жалған</w:t>
                  </w:r>
                </w:p>
              </w:tc>
            </w:tr>
            <w:tr w:rsidR="001D1519" w:rsidRPr="001D1519" w:rsidTr="008B5EE7">
              <w:trPr>
                <w:trHeight w:val="874"/>
              </w:trPr>
              <w:tc>
                <w:tcPr>
                  <w:tcW w:w="1409" w:type="dxa"/>
                </w:tcPr>
                <w:p w:rsidR="00846ED5" w:rsidRPr="001D1519" w:rsidRDefault="001D1519" w:rsidP="001D1519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  <w:lastRenderedPageBreak/>
                    <w:t>4.Сарматтардың аласа бойлы</w:t>
                  </w:r>
                  <w:r w:rsidR="00846ED5" w:rsidRPr="001D1519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  <w:t>,</w: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  <w:t xml:space="preserve"> </w:t>
                  </w:r>
                  <w:r w:rsidR="00846ED5" w:rsidRPr="001D1519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  <w:t>төзімді жылқылары көп еді.</w:t>
                  </w:r>
                </w:p>
              </w:tc>
              <w:tc>
                <w:tcPr>
                  <w:tcW w:w="1204" w:type="dxa"/>
                </w:tcPr>
                <w:p w:rsidR="00846ED5" w:rsidRPr="001D1519" w:rsidRDefault="00846ED5" w:rsidP="001D1519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  <w:r w:rsidRPr="001D1519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  <w:t>Шындық</w:t>
                  </w:r>
                </w:p>
              </w:tc>
              <w:tc>
                <w:tcPr>
                  <w:tcW w:w="1102" w:type="dxa"/>
                </w:tcPr>
                <w:p w:rsidR="00846ED5" w:rsidRPr="001D1519" w:rsidRDefault="00846ED5" w:rsidP="001D1519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  <w:r w:rsidRPr="001D1519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  <w:t>Жалған</w:t>
                  </w:r>
                </w:p>
              </w:tc>
            </w:tr>
          </w:tbl>
          <w:p w:rsidR="00F12F01" w:rsidRPr="001D1519" w:rsidRDefault="00F12F01" w:rsidP="001D1519">
            <w:pPr>
              <w:tabs>
                <w:tab w:val="left" w:pos="70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3-тапсырма ПТМС формуласы</w:t>
            </w:r>
          </w:p>
          <w:p w:rsidR="00F12F01" w:rsidRPr="001D1519" w:rsidRDefault="00F12F01" w:rsidP="001D1519">
            <w:pPr>
              <w:tabs>
                <w:tab w:val="left" w:pos="70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“Сарматтарда әскери өнері несімен ерекшеленді?”</w:t>
            </w:r>
          </w:p>
          <w:p w:rsidR="00F12F01" w:rsidRPr="001D1519" w:rsidRDefault="00F12F01" w:rsidP="001D1519">
            <w:pPr>
              <w:tabs>
                <w:tab w:val="left" w:pos="70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Позиция </w:t>
            </w:r>
            <w:r w:rsidR="001D1519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Мен ...</w:t>
            </w:r>
            <w:r w:rsidRPr="001D1519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санаймын</w:t>
            </w:r>
            <w:r w:rsidRPr="001D1519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br/>
            </w:r>
            <w:r w:rsidRPr="001D15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Түсіндіру</w:t>
            </w:r>
            <w:r w:rsidR="001D151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/>
              </w:rPr>
              <w:t xml:space="preserve"> </w:t>
            </w:r>
            <w:r w:rsidRPr="001D151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/>
              </w:rPr>
              <w:t>Себебі.</w:t>
            </w:r>
          </w:p>
          <w:p w:rsidR="00F12F01" w:rsidRPr="001D1519" w:rsidRDefault="00F12F01" w:rsidP="001D1519">
            <w:pPr>
              <w:tabs>
                <w:tab w:val="left" w:pos="70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Мысал </w:t>
            </w:r>
            <w:r w:rsidR="001D151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/>
              </w:rPr>
              <w:t xml:space="preserve"> Мұны мынадай </w:t>
            </w:r>
            <w:r w:rsidRPr="001D151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/>
              </w:rPr>
              <w:t>мысал арқылы дәлелдей аламын</w:t>
            </w:r>
            <w:r w:rsidR="001D151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/>
              </w:rPr>
              <w:t xml:space="preserve"> </w:t>
            </w:r>
            <w:r w:rsidRPr="001D151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/>
              </w:rPr>
              <w:t>...</w:t>
            </w:r>
          </w:p>
          <w:p w:rsidR="009E585E" w:rsidRPr="001D1519" w:rsidRDefault="00F12F01" w:rsidP="001D1519">
            <w:pPr>
              <w:tabs>
                <w:tab w:val="left" w:pos="70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Салдар</w:t>
            </w:r>
            <w:r w:rsidRPr="001D151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/>
              </w:rPr>
              <w:t xml:space="preserve">  Айтылған мәселе бойынш</w:t>
            </w:r>
            <w:r w:rsidR="001D151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/>
              </w:rPr>
              <w:t>а мынадай қорытынды жасаймын...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4B5E21" w:rsidRPr="001D1519" w:rsidRDefault="009E585E" w:rsidP="001D151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Оқушылар бейнебаян көреді, бейнебаян бойынша берілген сұрақтарға жауап береді, оқушылар бір-бірінің жауап</w:t>
            </w:r>
          </w:p>
          <w:p w:rsidR="009E585E" w:rsidRPr="001D1519" w:rsidRDefault="009E585E" w:rsidP="001D151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тарын тыңдап, толықтырады.</w:t>
            </w:r>
          </w:p>
          <w:p w:rsidR="006623CA" w:rsidRPr="001D1519" w:rsidRDefault="006623CA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Оқушылар тақырыптық тест тапсырмасына жауап береді.</w:t>
            </w:r>
          </w:p>
          <w:p w:rsidR="004B5E21" w:rsidRPr="001D1519" w:rsidRDefault="005725F9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Сұрақтарды топ басшы</w:t>
            </w:r>
          </w:p>
          <w:p w:rsidR="005725F9" w:rsidRPr="001D1519" w:rsidRDefault="005725F9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лары өзара алмасып, жауап берген топтың </w:t>
            </w:r>
            <w:r w:rsidRPr="001D1519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lastRenderedPageBreak/>
              <w:t>жауабын алдын ала дайын</w:t>
            </w:r>
            <w:r w:rsidR="001D1519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д</w:t>
            </w:r>
            <w:r w:rsidRPr="001D1519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алған жауаппен салысты</w:t>
            </w:r>
            <w:r w:rsidR="001D1519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рады.</w:t>
            </w:r>
          </w:p>
          <w:p w:rsidR="005725F9" w:rsidRPr="001D1519" w:rsidRDefault="005725F9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:rsidR="006623CA" w:rsidRPr="001D1519" w:rsidRDefault="006623CA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:rsidR="009E585E" w:rsidRPr="001D1519" w:rsidRDefault="009E585E" w:rsidP="001D151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E585E" w:rsidRPr="001D1519" w:rsidRDefault="009E585E" w:rsidP="001D151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E585E" w:rsidRPr="001D1519" w:rsidRDefault="009E585E" w:rsidP="001D151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E585E" w:rsidRPr="001D1519" w:rsidRDefault="009E585E" w:rsidP="001D151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E585E" w:rsidRPr="001D1519" w:rsidRDefault="009E585E" w:rsidP="001D151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E585E" w:rsidRPr="001D1519" w:rsidRDefault="009E585E" w:rsidP="001D1519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:rsidR="006623CA" w:rsidRPr="001D1519" w:rsidRDefault="006623CA" w:rsidP="001D1519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:rsidR="006623CA" w:rsidRPr="001D1519" w:rsidRDefault="006623CA" w:rsidP="001D1519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:rsidR="006623CA" w:rsidRPr="001D1519" w:rsidRDefault="006623CA" w:rsidP="001D1519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:rsidR="006623CA" w:rsidRPr="001D1519" w:rsidRDefault="006623CA" w:rsidP="001D1519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:rsidR="006623CA" w:rsidRPr="001D1519" w:rsidRDefault="006623CA" w:rsidP="001D1519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:rsidR="006623CA" w:rsidRPr="001D1519" w:rsidRDefault="006623CA" w:rsidP="001D1519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:rsidR="006623CA" w:rsidRPr="001D1519" w:rsidRDefault="006623CA" w:rsidP="001D1519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:rsidR="009E585E" w:rsidRPr="001D1519" w:rsidRDefault="006623CA" w:rsidP="001D1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сынып талаптарына сәйкес қай әрекеттерді орындау қажеттігін таңдау құқығы бойынша тапсырма орындайды.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180044" w:rsidRPr="001D1519" w:rsidRDefault="00D37E84" w:rsidP="001D15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ҚБ</w:t>
            </w:r>
            <w:r w:rsidR="00180044"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«Екі жұлдыз,бір ұсыныс»</w:t>
            </w:r>
          </w:p>
          <w:p w:rsidR="005725F9" w:rsidRPr="001D1519" w:rsidRDefault="005725F9" w:rsidP="001D151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5725F9" w:rsidRPr="001D1519" w:rsidRDefault="005725F9" w:rsidP="001D1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-Сарматтар мен скифтер қарым-қатынасын анықтайды;</w:t>
            </w:r>
          </w:p>
          <w:p w:rsidR="005725F9" w:rsidRPr="001D1519" w:rsidRDefault="005725F9" w:rsidP="001D15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-</w:t>
            </w: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Батыс және Шығыс сарматтар тариын сипаттайды;</w:t>
            </w:r>
          </w:p>
          <w:p w:rsidR="005725F9" w:rsidRPr="001D1519" w:rsidRDefault="005725F9" w:rsidP="001D15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-</w:t>
            </w: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Сармат жауынгерлерінің ерекшеліктерін атайды;</w:t>
            </w:r>
          </w:p>
          <w:p w:rsidR="005725F9" w:rsidRPr="001D1519" w:rsidRDefault="005725F9" w:rsidP="001D15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725F9" w:rsidRPr="001D1519" w:rsidRDefault="008B5EE7" w:rsidP="001D151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Жалпы балл-3</w:t>
            </w:r>
          </w:p>
          <w:p w:rsidR="005725F9" w:rsidRPr="001D1519" w:rsidRDefault="005725F9" w:rsidP="001D15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80044" w:rsidRPr="001D1519" w:rsidRDefault="00180044" w:rsidP="001D151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ҚБ.«</w:t>
            </w:r>
            <w:r w:rsidRPr="001D1519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Дұрыс,бұрыс,</w:t>
            </w:r>
          </w:p>
          <w:p w:rsidR="00180044" w:rsidRPr="001D1519" w:rsidRDefault="00180044" w:rsidP="001D151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неліктен?»-өзара бағалау</w:t>
            </w:r>
          </w:p>
          <w:p w:rsidR="005725F9" w:rsidRPr="001D1519" w:rsidRDefault="005725F9" w:rsidP="001D1519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5725F9" w:rsidRPr="001D1519" w:rsidRDefault="005725F9" w:rsidP="001D1519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kk-KZ"/>
              </w:rPr>
              <w:t>Дескриптор:</w:t>
            </w:r>
          </w:p>
          <w:p w:rsidR="005725F9" w:rsidRPr="001D1519" w:rsidRDefault="005725F9" w:rsidP="001D1519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  <w:t>-сарматтардың көргі мемлекеттерін атайды;</w:t>
            </w:r>
          </w:p>
          <w:p w:rsidR="005725F9" w:rsidRPr="001D1519" w:rsidRDefault="005725F9" w:rsidP="001D1519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  <w:t>-сарматтардың көрші мемлекеттермен қарым-қатынасын анықтайды:</w:t>
            </w:r>
          </w:p>
          <w:p w:rsidR="008B5EE7" w:rsidRPr="001D1519" w:rsidRDefault="008B5EE7" w:rsidP="001D1519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kk-KZ"/>
              </w:rPr>
              <w:t>Жалпы балл-2</w:t>
            </w:r>
          </w:p>
          <w:p w:rsidR="00180044" w:rsidRPr="001D1519" w:rsidRDefault="00180044" w:rsidP="001D1519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kk-KZ"/>
              </w:rPr>
              <w:t>Дескриптор:</w:t>
            </w:r>
          </w:p>
          <w:p w:rsidR="00180044" w:rsidRPr="001D1519" w:rsidRDefault="005725F9" w:rsidP="001D1519">
            <w:pPr>
              <w:tabs>
                <w:tab w:val="left" w:pos="175"/>
              </w:tabs>
              <w:spacing w:after="0" w:line="240" w:lineRule="auto"/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  <w:t>-</w:t>
            </w:r>
            <w:r w:rsidR="00180044" w:rsidRPr="001D1519"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  <w:t>ақпараттың ішінен маңызды деген</w:t>
            </w:r>
          </w:p>
          <w:p w:rsidR="00180044" w:rsidRPr="001D1519" w:rsidRDefault="005725F9" w:rsidP="001D1519">
            <w:pPr>
              <w:tabs>
                <w:tab w:val="left" w:pos="175"/>
              </w:tabs>
              <w:spacing w:after="0" w:line="240" w:lineRule="auto"/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  <w:t>негізгі тарихи оқиғаны анықтайды;</w:t>
            </w:r>
            <w:r w:rsidR="00180044" w:rsidRPr="001D1519"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  <w:t>.</w:t>
            </w:r>
          </w:p>
          <w:p w:rsidR="00180044" w:rsidRPr="001D1519" w:rsidRDefault="005725F9" w:rsidP="001D1519">
            <w:pPr>
              <w:tabs>
                <w:tab w:val="left" w:pos="175"/>
              </w:tabs>
              <w:spacing w:after="0" w:line="240" w:lineRule="auto"/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  <w:t>-</w:t>
            </w:r>
            <w:r w:rsidR="00180044" w:rsidRPr="001D1519"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  <w:t>дәйектер</w:t>
            </w:r>
            <w:r w:rsidRPr="001D1519"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  <w:t xml:space="preserve"> келтіре отырып, дәлелдеу келтіреді;</w:t>
            </w:r>
          </w:p>
          <w:p w:rsidR="005725F9" w:rsidRPr="001D1519" w:rsidRDefault="005725F9" w:rsidP="001D1519">
            <w:pPr>
              <w:tabs>
                <w:tab w:val="left" w:pos="175"/>
              </w:tabs>
              <w:spacing w:after="0" w:line="240" w:lineRule="auto"/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  <w:t>Сармат қоғамындағы әйелдер қызметін сипаттайды;</w:t>
            </w:r>
          </w:p>
          <w:p w:rsidR="005725F9" w:rsidRPr="001D1519" w:rsidRDefault="005725F9" w:rsidP="001D1519">
            <w:pPr>
              <w:tabs>
                <w:tab w:val="left" w:pos="175"/>
              </w:tabs>
              <w:spacing w:after="0" w:line="240" w:lineRule="auto"/>
              <w:rPr>
                <w:rFonts w:ascii="Times New Roman" w:eastAsia="MS Minngs" w:hAnsi="Times New Roman" w:cs="Times New Roman"/>
                <w:b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MS Minngs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5725F9" w:rsidRPr="001D1519" w:rsidRDefault="005725F9" w:rsidP="001D1519">
            <w:pPr>
              <w:tabs>
                <w:tab w:val="left" w:pos="175"/>
              </w:tabs>
              <w:spacing w:after="0" w:line="240" w:lineRule="auto"/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  <w:t>-1-ші тұжырымның  шындық/</w:t>
            </w:r>
          </w:p>
          <w:p w:rsidR="005725F9" w:rsidRPr="001D1519" w:rsidRDefault="005725F9" w:rsidP="001D1519">
            <w:pPr>
              <w:tabs>
                <w:tab w:val="left" w:pos="175"/>
              </w:tabs>
              <w:spacing w:after="0" w:line="240" w:lineRule="auto"/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  <w:t>жалған екенін анықтайды;</w:t>
            </w:r>
          </w:p>
          <w:p w:rsidR="005725F9" w:rsidRPr="001D1519" w:rsidRDefault="005725F9" w:rsidP="001D1519">
            <w:pPr>
              <w:tabs>
                <w:tab w:val="left" w:pos="175"/>
              </w:tabs>
              <w:spacing w:after="0" w:line="240" w:lineRule="auto"/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  <w:t>-2-ші тұжырымның  шындық/</w:t>
            </w:r>
          </w:p>
          <w:p w:rsidR="005725F9" w:rsidRPr="001D1519" w:rsidRDefault="005725F9" w:rsidP="001D1519">
            <w:pPr>
              <w:tabs>
                <w:tab w:val="left" w:pos="17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  <w:t>жалған екенін анықтайды;</w:t>
            </w:r>
          </w:p>
          <w:p w:rsidR="005725F9" w:rsidRPr="001D1519" w:rsidRDefault="005725F9" w:rsidP="001D1519">
            <w:pPr>
              <w:tabs>
                <w:tab w:val="left" w:pos="175"/>
              </w:tabs>
              <w:spacing w:after="0" w:line="240" w:lineRule="auto"/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  <w:t>-3-ші тұжырымның  шындық/</w:t>
            </w:r>
          </w:p>
          <w:p w:rsidR="005725F9" w:rsidRPr="001D1519" w:rsidRDefault="005725F9" w:rsidP="001D1519">
            <w:pPr>
              <w:tabs>
                <w:tab w:val="left" w:pos="17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  <w:t>жалған екенін анықтайды;</w:t>
            </w:r>
          </w:p>
          <w:p w:rsidR="005725F9" w:rsidRPr="001D1519" w:rsidRDefault="005725F9" w:rsidP="001D1519">
            <w:pPr>
              <w:tabs>
                <w:tab w:val="left" w:pos="175"/>
              </w:tabs>
              <w:spacing w:after="0" w:line="240" w:lineRule="auto"/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  <w:t>-4-ші тұжырымның  шындық/</w:t>
            </w:r>
          </w:p>
          <w:p w:rsidR="005725F9" w:rsidRPr="001D1519" w:rsidRDefault="005725F9" w:rsidP="001D1519">
            <w:pPr>
              <w:tabs>
                <w:tab w:val="left" w:pos="175"/>
              </w:tabs>
              <w:spacing w:after="0" w:line="240" w:lineRule="auto"/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  <w:t>жалған екенін анықтайды;</w:t>
            </w:r>
          </w:p>
          <w:p w:rsidR="005725F9" w:rsidRPr="001D1519" w:rsidRDefault="005725F9" w:rsidP="001D1519">
            <w:pPr>
              <w:tabs>
                <w:tab w:val="left" w:pos="175"/>
              </w:tabs>
              <w:spacing w:after="0" w:line="240" w:lineRule="auto"/>
              <w:rPr>
                <w:rFonts w:ascii="Times New Roman" w:eastAsia="MS Minngs" w:hAnsi="Times New Roman" w:cs="Times New Roman"/>
                <w:b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MS Minngs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5725F9" w:rsidRPr="001D1519" w:rsidRDefault="004B5E21" w:rsidP="001D1519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-</w:t>
            </w:r>
            <w:r w:rsidR="005725F9" w:rsidRPr="001D15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Сарматтарда әскери өнері</w:t>
            </w:r>
            <w:r w:rsidRPr="001D15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 xml:space="preserve">н </w:t>
            </w:r>
            <w:r w:rsidR="005725F9" w:rsidRPr="001D15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анықтайды;</w:t>
            </w:r>
          </w:p>
          <w:p w:rsidR="005725F9" w:rsidRPr="001D1519" w:rsidRDefault="004B5E21" w:rsidP="001D1519">
            <w:pPr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 xml:space="preserve">-Сарматтарда әскери өнеріің </w:t>
            </w:r>
            <w:r w:rsidR="005725F9" w:rsidRPr="001D15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ерекшел</w:t>
            </w:r>
            <w:r w:rsidRPr="001D15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ігін сипаттайды;</w:t>
            </w:r>
          </w:p>
          <w:p w:rsidR="004B5E21" w:rsidRPr="001D1519" w:rsidRDefault="004B5E21" w:rsidP="001D1519">
            <w:pPr>
              <w:tabs>
                <w:tab w:val="left" w:pos="17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-өз тұжырымын жазады;</w:t>
            </w:r>
          </w:p>
          <w:p w:rsidR="00180044" w:rsidRPr="001D1519" w:rsidRDefault="00180044" w:rsidP="001D151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Оқушылар өздерінің тапсырмасын</w:t>
            </w:r>
          </w:p>
          <w:p w:rsidR="009E585E" w:rsidRPr="001D1519" w:rsidRDefault="00180044" w:rsidP="001D151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дескриптор арқылы өзін-өзі бағалау</w:t>
            </w:r>
          </w:p>
          <w:p w:rsidR="008B5EE7" w:rsidRPr="001D1519" w:rsidRDefault="008B5EE7" w:rsidP="001D151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Жалпы балл-4</w:t>
            </w:r>
          </w:p>
          <w:p w:rsidR="008B5EE7" w:rsidRPr="001D1519" w:rsidRDefault="008B5EE7" w:rsidP="001D1519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Белсенділік танытқан оқушыларды </w:t>
            </w:r>
            <w:r w:rsidRPr="001D1519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>«Білім заряды» әдісі бойынша ұпай жинайды</w:t>
            </w:r>
          </w:p>
          <w:p w:rsidR="008B5EE7" w:rsidRPr="001D1519" w:rsidRDefault="008B5EE7" w:rsidP="001D151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iCs/>
                <w:noProof/>
                <w:sz w:val="20"/>
                <w:szCs w:val="20"/>
              </w:rPr>
              <w:lastRenderedPageBreak/>
              <w:drawing>
                <wp:inline distT="0" distB="0" distL="0" distR="0" wp14:anchorId="31594A07" wp14:editId="4979CAEE">
                  <wp:extent cx="1232839" cy="485775"/>
                  <wp:effectExtent l="0" t="0" r="5715" b="0"/>
                  <wp:docPr id="2" name="Рисунок 9" descr="Білім заряды” әдісі. Креативті бағалау түрі. Метод «заряда знаний»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ілім заряды” әдісі. Креативті бағалау түрі. Метод «заряда знаний»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30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429" cy="488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585E" w:rsidRPr="001D1519" w:rsidRDefault="000157CC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lastRenderedPageBreak/>
              <w:t>Интербелсенді тақта</w:t>
            </w:r>
          </w:p>
          <w:p w:rsidR="000157CC" w:rsidRPr="001D1519" w:rsidRDefault="001D1519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D151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pict w14:anchorId="6A9649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Объект 2" o:spid="_x0000_s1027" type="#_x0000_t75" style="position:absolute;margin-left:.25pt;margin-top:2.5pt;width:49.7pt;height:48.9pt;z-index:251658240;visibility:visible">
                  <v:imagedata r:id="rId10" o:title=""/>
                </v:shape>
                <o:OLEObject Type="Embed" ProgID="Package" ShapeID="Объект 2" DrawAspect="Content" ObjectID="_1777312612" r:id="rId11"/>
              </w:pict>
            </w:r>
          </w:p>
          <w:p w:rsidR="009E585E" w:rsidRPr="001D1519" w:rsidRDefault="009E585E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0157CC" w:rsidRPr="001D1519" w:rsidRDefault="000157CC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F52D87" w:rsidRPr="001D1519" w:rsidRDefault="00F52D87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F52D87" w:rsidRPr="001D1519" w:rsidRDefault="00F52D87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F52D87" w:rsidRPr="001D1519" w:rsidRDefault="00F52D87" w:rsidP="001D1519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  <w:p w:rsidR="00F52D87" w:rsidRPr="001D1519" w:rsidRDefault="00F52D87" w:rsidP="001D1519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  <w:p w:rsidR="00F52D87" w:rsidRPr="001D1519" w:rsidRDefault="00F52D87" w:rsidP="001D1519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:rsidR="008B5EE7" w:rsidRPr="001D1519" w:rsidRDefault="008B5EE7" w:rsidP="001D1519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:rsidR="008B5EE7" w:rsidRPr="001D1519" w:rsidRDefault="008B5EE7" w:rsidP="001D1519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:rsidR="008B5EE7" w:rsidRPr="001D1519" w:rsidRDefault="008B5EE7" w:rsidP="001D1519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:rsidR="009E585E" w:rsidRPr="001D1519" w:rsidRDefault="000157CC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606AE4E0" wp14:editId="7FDB4C19">
                  <wp:extent cx="761999" cy="533400"/>
                  <wp:effectExtent l="0" t="0" r="635" b="0"/>
                  <wp:docPr id="8" name="Рисунок 8" descr="https://i.ytimg.com/vi/livDs_ZHz8U/maxresdefault.jpg?sqp=-oaymwEmCIAKENAF8quKqQMa8AEB-AHUBoAC4AOKAgwIABABGGAgYChgMA8=&amp;amp;rs=AOn4CLAjGciGZel0xK4L9mowwDAU7B-b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.ytimg.com/vi/livDs_ZHz8U/maxresdefault.jpg?sqp=-oaymwEmCIAKENAF8quKqQMa8AEB-AHUBoAC4AOKAgwIABABGGAgYChgMA8=&amp;amp;rs=AOn4CLAjGciGZel0xK4L9mowwDAU7B-bk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27" t="19096" r="4084" b="38679"/>
                          <a:stretch/>
                        </pic:blipFill>
                        <pic:spPr bwMode="auto">
                          <a:xfrm>
                            <a:off x="0" y="0"/>
                            <a:ext cx="766570" cy="536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585E" w:rsidRPr="001D1519" w:rsidRDefault="009E585E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9E585E" w:rsidRPr="001D1519" w:rsidRDefault="009E585E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9E585E" w:rsidRPr="001D1519" w:rsidRDefault="009E585E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9E585E" w:rsidRPr="001D1519" w:rsidRDefault="009E585E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9E585E" w:rsidRPr="001D1519" w:rsidRDefault="009E585E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8B5EE7" w:rsidRPr="001D1519" w:rsidRDefault="008B5EE7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9E585E" w:rsidRPr="001D1519" w:rsidRDefault="009E585E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9E585E" w:rsidRPr="001D1519" w:rsidRDefault="009E585E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9E585E" w:rsidRPr="001D1519" w:rsidRDefault="009E585E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9E585E" w:rsidRPr="001D1519" w:rsidRDefault="009E585E" w:rsidP="001D1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E585E" w:rsidRPr="001D1519" w:rsidRDefault="009E585E" w:rsidP="001D1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80044" w:rsidRPr="001D1519" w:rsidRDefault="009E585E" w:rsidP="001D1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Тақырып</w:t>
            </w:r>
          </w:p>
          <w:p w:rsidR="009E585E" w:rsidRPr="001D1519" w:rsidRDefault="009E585E" w:rsidP="001D1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тық кесте</w:t>
            </w:r>
            <w:bookmarkStart w:id="0" w:name="_GoBack"/>
            <w:bookmarkEnd w:id="0"/>
          </w:p>
        </w:tc>
      </w:tr>
      <w:tr w:rsidR="001D1519" w:rsidRPr="001D1519" w:rsidTr="001D1519">
        <w:trPr>
          <w:trHeight w:val="819"/>
        </w:trPr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585E" w:rsidRPr="001D1519" w:rsidRDefault="009E585E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Сабақтың аяғы</w:t>
            </w:r>
          </w:p>
        </w:tc>
        <w:tc>
          <w:tcPr>
            <w:tcW w:w="396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585E" w:rsidRPr="001D1519" w:rsidRDefault="009E585E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Кері байланыс.</w:t>
            </w:r>
          </w:p>
          <w:p w:rsidR="005305AD" w:rsidRPr="001D1519" w:rsidRDefault="005305AD" w:rsidP="001D15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+mn-ea" w:hAnsi="Times New Roman" w:cs="Times New Roman"/>
                <w:b/>
                <w:kern w:val="24"/>
                <w:sz w:val="20"/>
                <w:szCs w:val="20"/>
                <w:lang w:val="kk-KZ"/>
              </w:rPr>
              <w:t>«Смартфон» әдісі</w:t>
            </w:r>
          </w:p>
          <w:p w:rsidR="005305AD" w:rsidRPr="001D1519" w:rsidRDefault="005305AD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B99E193" wp14:editId="196F90E8">
                  <wp:extent cx="1228725" cy="6191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E585E" w:rsidRPr="001D1519" w:rsidRDefault="009E585E" w:rsidP="001D151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Үйге тапсырма</w:t>
            </w:r>
          </w:p>
          <w:p w:rsidR="009E585E" w:rsidRPr="001D1519" w:rsidRDefault="006623CA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kk-KZ"/>
              </w:rPr>
              <w:t>“Сарматтардың әскери демократия белгілерін неден байқауға болады?”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585E" w:rsidRPr="001D1519" w:rsidRDefault="005305AD" w:rsidP="001D1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Қағаздан жасалған ұялы телефондарға оқушылар сабақтың қалай өткенін смс арқылы жазады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585E" w:rsidRPr="001D1519" w:rsidRDefault="009E585E" w:rsidP="001D15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Дескриптор арқылы мұғалім бағалайды.</w:t>
            </w:r>
          </w:p>
        </w:tc>
        <w:tc>
          <w:tcPr>
            <w:tcW w:w="127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E585E" w:rsidRPr="001D1519" w:rsidRDefault="009E585E" w:rsidP="001D1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1D1519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А4 парағы</w:t>
            </w:r>
          </w:p>
        </w:tc>
      </w:tr>
    </w:tbl>
    <w:p w:rsidR="00D37E84" w:rsidRPr="001D1519" w:rsidRDefault="00D37E84" w:rsidP="001D1519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D37E84" w:rsidRPr="001D1519" w:rsidSect="00043E46">
      <w:pgSz w:w="11906" w:h="16838"/>
      <w:pgMar w:top="1134" w:right="1701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170EE8"/>
    <w:multiLevelType w:val="hybridMultilevel"/>
    <w:tmpl w:val="1C204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D471D6"/>
    <w:multiLevelType w:val="hybridMultilevel"/>
    <w:tmpl w:val="4948A19C"/>
    <w:lvl w:ilvl="0" w:tplc="BB3217B8">
      <w:start w:val="1"/>
      <w:numFmt w:val="bullet"/>
      <w:pStyle w:val="Bulletlis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D68"/>
    <w:rsid w:val="0001309D"/>
    <w:rsid w:val="000157CC"/>
    <w:rsid w:val="00043E46"/>
    <w:rsid w:val="000A1B0A"/>
    <w:rsid w:val="00180044"/>
    <w:rsid w:val="001D1130"/>
    <w:rsid w:val="001D1519"/>
    <w:rsid w:val="00226E64"/>
    <w:rsid w:val="00227695"/>
    <w:rsid w:val="00346B8B"/>
    <w:rsid w:val="00350D02"/>
    <w:rsid w:val="00351F6D"/>
    <w:rsid w:val="003A24F0"/>
    <w:rsid w:val="003A59EB"/>
    <w:rsid w:val="003B6EFB"/>
    <w:rsid w:val="003C736E"/>
    <w:rsid w:val="0047797E"/>
    <w:rsid w:val="004B5E21"/>
    <w:rsid w:val="005305AD"/>
    <w:rsid w:val="00560111"/>
    <w:rsid w:val="005725F9"/>
    <w:rsid w:val="005B4656"/>
    <w:rsid w:val="005F24C4"/>
    <w:rsid w:val="005F7EBF"/>
    <w:rsid w:val="00615724"/>
    <w:rsid w:val="00653FA9"/>
    <w:rsid w:val="006623CA"/>
    <w:rsid w:val="006D631C"/>
    <w:rsid w:val="007048F4"/>
    <w:rsid w:val="00720ADA"/>
    <w:rsid w:val="007465E6"/>
    <w:rsid w:val="0078034D"/>
    <w:rsid w:val="007E287C"/>
    <w:rsid w:val="00846ED5"/>
    <w:rsid w:val="00866B2B"/>
    <w:rsid w:val="008B5EE7"/>
    <w:rsid w:val="00970732"/>
    <w:rsid w:val="0097455E"/>
    <w:rsid w:val="009B4971"/>
    <w:rsid w:val="009E585E"/>
    <w:rsid w:val="009E5F36"/>
    <w:rsid w:val="00A659ED"/>
    <w:rsid w:val="00A84C39"/>
    <w:rsid w:val="00AA3E6F"/>
    <w:rsid w:val="00AE466A"/>
    <w:rsid w:val="00B17074"/>
    <w:rsid w:val="00B7594D"/>
    <w:rsid w:val="00B771C7"/>
    <w:rsid w:val="00BC4F86"/>
    <w:rsid w:val="00C007AA"/>
    <w:rsid w:val="00C70F58"/>
    <w:rsid w:val="00D12E82"/>
    <w:rsid w:val="00D251E2"/>
    <w:rsid w:val="00D37E84"/>
    <w:rsid w:val="00E22FB1"/>
    <w:rsid w:val="00E563C7"/>
    <w:rsid w:val="00E565EC"/>
    <w:rsid w:val="00E644AD"/>
    <w:rsid w:val="00EA2110"/>
    <w:rsid w:val="00EF5D68"/>
    <w:rsid w:val="00F12F01"/>
    <w:rsid w:val="00F277F6"/>
    <w:rsid w:val="00F52D87"/>
    <w:rsid w:val="00FA5539"/>
    <w:rsid w:val="00FB7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585E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5D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E58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4">
    <w:name w:val="List Paragraph"/>
    <w:aliases w:val="2 список маркированный"/>
    <w:basedOn w:val="a"/>
    <w:link w:val="a5"/>
    <w:uiPriority w:val="34"/>
    <w:qFormat/>
    <w:rsid w:val="009E585E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a6">
    <w:name w:val="Hyperlink"/>
    <w:basedOn w:val="a0"/>
    <w:uiPriority w:val="99"/>
    <w:unhideWhenUsed/>
    <w:rsid w:val="009E585E"/>
    <w:rPr>
      <w:color w:val="0000FF"/>
      <w:u w:val="single"/>
    </w:rPr>
  </w:style>
  <w:style w:type="paragraph" w:styleId="a7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,Знак4 Зна"/>
    <w:basedOn w:val="a"/>
    <w:link w:val="2"/>
    <w:uiPriority w:val="99"/>
    <w:unhideWhenUsed/>
    <w:qFormat/>
    <w:rsid w:val="009E5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Абзац списка Знак"/>
    <w:aliases w:val="2 список маркированный Знак"/>
    <w:link w:val="a4"/>
    <w:uiPriority w:val="34"/>
    <w:locked/>
    <w:rsid w:val="009E585E"/>
    <w:rPr>
      <w:rFonts w:eastAsiaTheme="minorHAnsi"/>
      <w:lang w:eastAsia="en-US"/>
    </w:rPr>
  </w:style>
  <w:style w:type="paragraph" w:customStyle="1" w:styleId="11">
    <w:name w:val="Обычный1"/>
    <w:rsid w:val="009E585E"/>
    <w:pPr>
      <w:spacing w:after="160" w:line="259" w:lineRule="auto"/>
    </w:pPr>
    <w:rPr>
      <w:rFonts w:ascii="Calibri" w:eastAsia="Calibri" w:hAnsi="Calibri" w:cs="Calibri"/>
      <w:lang w:val="kk-KZ"/>
    </w:rPr>
  </w:style>
  <w:style w:type="character" w:customStyle="1" w:styleId="2">
    <w:name w:val="Обычный (веб) Знак2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7"/>
    <w:uiPriority w:val="34"/>
    <w:rsid w:val="009E585E"/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Без интервала Знак"/>
    <w:basedOn w:val="a0"/>
    <w:link w:val="a9"/>
    <w:uiPriority w:val="99"/>
    <w:locked/>
    <w:rsid w:val="009E585E"/>
    <w:rPr>
      <w:rFonts w:ascii="Arial" w:eastAsia="Times New Roman" w:hAnsi="Arial" w:cs="Arial"/>
      <w:lang w:val="en-GB" w:eastAsia="en-GB"/>
    </w:rPr>
  </w:style>
  <w:style w:type="paragraph" w:styleId="a9">
    <w:name w:val="No Spacing"/>
    <w:link w:val="a8"/>
    <w:uiPriority w:val="99"/>
    <w:qFormat/>
    <w:rsid w:val="009E585E"/>
    <w:pPr>
      <w:spacing w:after="0" w:line="240" w:lineRule="auto"/>
    </w:pPr>
    <w:rPr>
      <w:rFonts w:ascii="Arial" w:eastAsia="Times New Roman" w:hAnsi="Arial" w:cs="Arial"/>
      <w:lang w:val="en-GB" w:eastAsia="en-GB"/>
    </w:rPr>
  </w:style>
  <w:style w:type="paragraph" w:customStyle="1" w:styleId="western">
    <w:name w:val="western"/>
    <w:basedOn w:val="a"/>
    <w:rsid w:val="009E5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list1">
    <w:name w:val="Bullet list 1"/>
    <w:basedOn w:val="a"/>
    <w:link w:val="Bulletlist1Char"/>
    <w:qFormat/>
    <w:rsid w:val="009E585E"/>
    <w:pPr>
      <w:numPr>
        <w:numId w:val="2"/>
      </w:numPr>
      <w:tabs>
        <w:tab w:val="left" w:pos="284"/>
      </w:tabs>
      <w:spacing w:before="60" w:after="60" w:line="240" w:lineRule="exact"/>
    </w:pPr>
    <w:rPr>
      <w:rFonts w:ascii="Arial" w:eastAsia="Times New Roman" w:hAnsi="Arial" w:cs="Times New Roman"/>
      <w:sz w:val="20"/>
      <w:szCs w:val="24"/>
      <w:lang w:val="en-GB" w:eastAsia="en-US"/>
    </w:rPr>
  </w:style>
  <w:style w:type="character" w:customStyle="1" w:styleId="Bulletlist1Char">
    <w:name w:val="Bullet list 1 Char"/>
    <w:link w:val="Bulletlist1"/>
    <w:rsid w:val="009E585E"/>
    <w:rPr>
      <w:rFonts w:ascii="Arial" w:eastAsia="Times New Roman" w:hAnsi="Arial" w:cs="Times New Roman"/>
      <w:sz w:val="20"/>
      <w:szCs w:val="24"/>
      <w:lang w:val="en-GB" w:eastAsia="en-US"/>
    </w:rPr>
  </w:style>
  <w:style w:type="paragraph" w:styleId="aa">
    <w:name w:val="Balloon Text"/>
    <w:basedOn w:val="a"/>
    <w:link w:val="ab"/>
    <w:uiPriority w:val="99"/>
    <w:semiHidden/>
    <w:unhideWhenUsed/>
    <w:rsid w:val="009E5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E585E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9E5F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 w:eastAsia="kk-KZ" w:bidi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585E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5D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E58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4">
    <w:name w:val="List Paragraph"/>
    <w:aliases w:val="2 список маркированный"/>
    <w:basedOn w:val="a"/>
    <w:link w:val="a5"/>
    <w:uiPriority w:val="34"/>
    <w:qFormat/>
    <w:rsid w:val="009E585E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a6">
    <w:name w:val="Hyperlink"/>
    <w:basedOn w:val="a0"/>
    <w:uiPriority w:val="99"/>
    <w:unhideWhenUsed/>
    <w:rsid w:val="009E585E"/>
    <w:rPr>
      <w:color w:val="0000FF"/>
      <w:u w:val="single"/>
    </w:rPr>
  </w:style>
  <w:style w:type="paragraph" w:styleId="a7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,Знак4 Зна"/>
    <w:basedOn w:val="a"/>
    <w:link w:val="2"/>
    <w:uiPriority w:val="99"/>
    <w:unhideWhenUsed/>
    <w:qFormat/>
    <w:rsid w:val="009E5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Абзац списка Знак"/>
    <w:aliases w:val="2 список маркированный Знак"/>
    <w:link w:val="a4"/>
    <w:uiPriority w:val="34"/>
    <w:locked/>
    <w:rsid w:val="009E585E"/>
    <w:rPr>
      <w:rFonts w:eastAsiaTheme="minorHAnsi"/>
      <w:lang w:eastAsia="en-US"/>
    </w:rPr>
  </w:style>
  <w:style w:type="paragraph" w:customStyle="1" w:styleId="11">
    <w:name w:val="Обычный1"/>
    <w:rsid w:val="009E585E"/>
    <w:pPr>
      <w:spacing w:after="160" w:line="259" w:lineRule="auto"/>
    </w:pPr>
    <w:rPr>
      <w:rFonts w:ascii="Calibri" w:eastAsia="Calibri" w:hAnsi="Calibri" w:cs="Calibri"/>
      <w:lang w:val="kk-KZ"/>
    </w:rPr>
  </w:style>
  <w:style w:type="character" w:customStyle="1" w:styleId="2">
    <w:name w:val="Обычный (веб) Знак2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7"/>
    <w:uiPriority w:val="34"/>
    <w:rsid w:val="009E585E"/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Без интервала Знак"/>
    <w:basedOn w:val="a0"/>
    <w:link w:val="a9"/>
    <w:uiPriority w:val="99"/>
    <w:locked/>
    <w:rsid w:val="009E585E"/>
    <w:rPr>
      <w:rFonts w:ascii="Arial" w:eastAsia="Times New Roman" w:hAnsi="Arial" w:cs="Arial"/>
      <w:lang w:val="en-GB" w:eastAsia="en-GB"/>
    </w:rPr>
  </w:style>
  <w:style w:type="paragraph" w:styleId="a9">
    <w:name w:val="No Spacing"/>
    <w:link w:val="a8"/>
    <w:uiPriority w:val="99"/>
    <w:qFormat/>
    <w:rsid w:val="009E585E"/>
    <w:pPr>
      <w:spacing w:after="0" w:line="240" w:lineRule="auto"/>
    </w:pPr>
    <w:rPr>
      <w:rFonts w:ascii="Arial" w:eastAsia="Times New Roman" w:hAnsi="Arial" w:cs="Arial"/>
      <w:lang w:val="en-GB" w:eastAsia="en-GB"/>
    </w:rPr>
  </w:style>
  <w:style w:type="paragraph" w:customStyle="1" w:styleId="western">
    <w:name w:val="western"/>
    <w:basedOn w:val="a"/>
    <w:rsid w:val="009E5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list1">
    <w:name w:val="Bullet list 1"/>
    <w:basedOn w:val="a"/>
    <w:link w:val="Bulletlist1Char"/>
    <w:qFormat/>
    <w:rsid w:val="009E585E"/>
    <w:pPr>
      <w:numPr>
        <w:numId w:val="2"/>
      </w:numPr>
      <w:tabs>
        <w:tab w:val="left" w:pos="284"/>
      </w:tabs>
      <w:spacing w:before="60" w:after="60" w:line="240" w:lineRule="exact"/>
    </w:pPr>
    <w:rPr>
      <w:rFonts w:ascii="Arial" w:eastAsia="Times New Roman" w:hAnsi="Arial" w:cs="Times New Roman"/>
      <w:sz w:val="20"/>
      <w:szCs w:val="24"/>
      <w:lang w:val="en-GB" w:eastAsia="en-US"/>
    </w:rPr>
  </w:style>
  <w:style w:type="character" w:customStyle="1" w:styleId="Bulletlist1Char">
    <w:name w:val="Bullet list 1 Char"/>
    <w:link w:val="Bulletlist1"/>
    <w:rsid w:val="009E585E"/>
    <w:rPr>
      <w:rFonts w:ascii="Arial" w:eastAsia="Times New Roman" w:hAnsi="Arial" w:cs="Times New Roman"/>
      <w:sz w:val="20"/>
      <w:szCs w:val="24"/>
      <w:lang w:val="en-GB" w:eastAsia="en-US"/>
    </w:rPr>
  </w:style>
  <w:style w:type="paragraph" w:styleId="aa">
    <w:name w:val="Balloon Text"/>
    <w:basedOn w:val="a"/>
    <w:link w:val="ab"/>
    <w:uiPriority w:val="99"/>
    <w:semiHidden/>
    <w:unhideWhenUsed/>
    <w:rsid w:val="009E5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E585E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9E5F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 w:eastAsia="kk-KZ" w:bidi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9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871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</cp:lastModifiedBy>
  <cp:revision>13</cp:revision>
  <cp:lastPrinted>2023-05-03T14:35:00Z</cp:lastPrinted>
  <dcterms:created xsi:type="dcterms:W3CDTF">2023-05-03T09:41:00Z</dcterms:created>
  <dcterms:modified xsi:type="dcterms:W3CDTF">2024-05-15T15:10:00Z</dcterms:modified>
</cp:coreProperties>
</file>